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93DF" w14:textId="77777777" w:rsidR="00480426" w:rsidRPr="00480426" w:rsidRDefault="00480426" w:rsidP="00480426">
      <w:pPr>
        <w:spacing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  <w:r w:rsidRPr="00480426">
        <w:rPr>
          <w:rFonts w:ascii="Roboto" w:eastAsia="Roboto" w:hAnsi="Roboto" w:cs="Roboto"/>
          <w:b/>
          <w:sz w:val="24"/>
          <w:szCs w:val="24"/>
        </w:rPr>
        <w:t>SIC Reader’s Quest Chart</w:t>
      </w:r>
    </w:p>
    <w:p w14:paraId="1B84B345" w14:textId="77777777" w:rsidR="00480426" w:rsidRPr="00480426" w:rsidRDefault="00480426" w:rsidP="00480426">
      <w:pPr>
        <w:spacing w:line="240" w:lineRule="auto"/>
        <w:jc w:val="center"/>
        <w:rPr>
          <w:rFonts w:ascii="Roboto" w:eastAsia="Roboto" w:hAnsi="Roboto" w:cs="Roboto"/>
          <w:sz w:val="14"/>
          <w:szCs w:val="14"/>
        </w:rPr>
      </w:pPr>
    </w:p>
    <w:tbl>
      <w:tblPr>
        <w:tblW w:w="9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1701"/>
        <w:gridCol w:w="6829"/>
      </w:tblGrid>
      <w:tr w:rsidR="00480426" w:rsidRPr="00480426" w14:paraId="67D53B9C" w14:textId="77777777" w:rsidTr="00480426">
        <w:trPr>
          <w:trHeight w:val="27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E2F37" w14:textId="77777777" w:rsidR="00480426" w:rsidRPr="00480426" w:rsidRDefault="00480426" w:rsidP="00222A42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b/>
                <w:sz w:val="14"/>
                <w:szCs w:val="14"/>
              </w:rPr>
              <w:t>Quest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61FF5" w14:textId="77777777" w:rsidR="00480426" w:rsidRPr="00480426" w:rsidRDefault="00480426" w:rsidP="00222A42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b/>
                <w:sz w:val="14"/>
                <w:szCs w:val="14"/>
              </w:rPr>
              <w:t>What to read?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4BEB8" w14:textId="77777777" w:rsidR="00480426" w:rsidRPr="00480426" w:rsidRDefault="00480426" w:rsidP="00480426">
            <w:pPr>
              <w:widowControl w:val="0"/>
              <w:spacing w:line="240" w:lineRule="auto"/>
              <w:ind w:right="-155"/>
              <w:jc w:val="center"/>
              <w:rPr>
                <w:rFonts w:ascii="Roboto" w:eastAsia="Roboto" w:hAnsi="Roboto" w:cs="Roboto"/>
                <w:b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b/>
                <w:sz w:val="14"/>
                <w:szCs w:val="14"/>
              </w:rPr>
              <w:t>General characteristics of books in this quest</w:t>
            </w:r>
          </w:p>
        </w:tc>
      </w:tr>
      <w:tr w:rsidR="00480426" w:rsidRPr="00480426" w14:paraId="519F83F5" w14:textId="77777777" w:rsidTr="00480426">
        <w:trPr>
          <w:trHeight w:val="347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CCB4A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Story Seeker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FE1EC" w14:textId="0513A2F9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Read 5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 xml:space="preserve"> units of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fiction books.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B074F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Narrative style, describing people, events or places that are imaginary and telling a story about them.</w:t>
            </w:r>
          </w:p>
          <w:p w14:paraId="4F141CBE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May fall under one or several genres (</w:t>
            </w:r>
            <w:proofErr w:type="spell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eg.</w:t>
            </w:r>
            <w:proofErr w:type="spell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Fantasy, Science Fiction, Historical Fiction) of your choice.</w:t>
            </w:r>
          </w:p>
        </w:tc>
      </w:tr>
      <w:tr w:rsidR="00480426" w:rsidRPr="00480426" w14:paraId="0FD7C301" w14:textId="77777777" w:rsidTr="00480426">
        <w:trPr>
          <w:trHeight w:val="528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62D29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Fact Finder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F71F5" w14:textId="3FF1E118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non-fiction books.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3ABC7" w14:textId="77777777" w:rsidR="00480426" w:rsidRPr="00480426" w:rsidRDefault="00480426" w:rsidP="00222A42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May be narrative, expository, </w:t>
            </w:r>
            <w:proofErr w:type="gram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persuasive</w:t>
            </w:r>
            <w:proofErr w:type="gram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or descriptive.  </w:t>
            </w:r>
          </w:p>
          <w:p w14:paraId="3471E129" w14:textId="77777777" w:rsidR="00480426" w:rsidRPr="00480426" w:rsidRDefault="00480426" w:rsidP="00222A42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that are about real people, events &amp; ideas. They convey true information about their subject material.</w:t>
            </w:r>
          </w:p>
        </w:tc>
      </w:tr>
      <w:tr w:rsidR="00480426" w:rsidRPr="00480426" w14:paraId="7BF5EC95" w14:textId="77777777" w:rsidTr="00480426">
        <w:trPr>
          <w:trHeight w:val="664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0C06C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Deep Diver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2DEE1" w14:textId="3D552CC9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that are a mix of fiction and non-fiction on a chosen theme.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D29F0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You choose a single theme for all 5 books. A theme is an idea that relates to the topic of the book that the author uses the book to discuss. </w:t>
            </w:r>
          </w:p>
          <w:p w14:paraId="546ED1F9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In fictional work, this can be done through the characters, the setting or other means.</w:t>
            </w:r>
          </w:p>
          <w:p w14:paraId="3A7A2BFA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In non-fictional work, the theme can be the topic of the book.</w:t>
            </w:r>
          </w:p>
        </w:tc>
      </w:tr>
      <w:tr w:rsidR="00480426" w:rsidRPr="00480426" w14:paraId="12758E68" w14:textId="77777777" w:rsidTr="00480426">
        <w:trPr>
          <w:trHeight w:val="887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21D5F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Subject Scholar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D8820" w14:textId="07A3F769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non-fiction books on the chosen subject/topic.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BF975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that explore a specific subject (an area of knowledge or study or what the book is about), found within a narrow range of Dewey decimal numbers.</w:t>
            </w:r>
          </w:p>
          <w:p w14:paraId="47ADE26F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Usually written by people with a deep knowledge of the subject.</w:t>
            </w:r>
          </w:p>
          <w:p w14:paraId="74D4897F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May be narrative, expository, </w:t>
            </w:r>
            <w:proofErr w:type="gram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persuasive</w:t>
            </w:r>
            <w:proofErr w:type="gram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or descriptive.  </w:t>
            </w:r>
          </w:p>
          <w:p w14:paraId="18ABD0CA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63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that are about real people, events &amp; ideas. They convey true information about their subject material.</w:t>
            </w:r>
          </w:p>
        </w:tc>
      </w:tr>
      <w:tr w:rsidR="00480426" w:rsidRPr="00480426" w14:paraId="76CBB128" w14:textId="77777777" w:rsidTr="00480426">
        <w:trPr>
          <w:trHeight w:val="634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4E806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Series Soaker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60984" w14:textId="38572933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from a series or two.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7F6E8" w14:textId="77777777" w:rsidR="00480426" w:rsidRPr="00480426" w:rsidRDefault="00480426" w:rsidP="00222A42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Fictional stories about protagonists whose characteristics are interesting and admirable.</w:t>
            </w:r>
          </w:p>
          <w:p w14:paraId="1057CF9E" w14:textId="77777777" w:rsidR="00480426" w:rsidRPr="00480426" w:rsidRDefault="00480426" w:rsidP="00222A42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Each book from the series generally tells a different story but about the same group of people.</w:t>
            </w:r>
          </w:p>
          <w:p w14:paraId="13C48FC2" w14:textId="77777777" w:rsidR="00480426" w:rsidRPr="00480426" w:rsidRDefault="00480426" w:rsidP="00222A42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Ideally read in sequence. Possible to read in any order as writers normally give sufficient background information at the start of each book to understand what is happening.</w:t>
            </w:r>
          </w:p>
        </w:tc>
      </w:tr>
      <w:tr w:rsidR="00480426" w:rsidRPr="00480426" w14:paraId="37C8AF41" w14:textId="77777777" w:rsidTr="00480426">
        <w:trPr>
          <w:trHeight w:val="29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847C2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Silent Stalker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5E3F8" w14:textId="02D449E5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by a single author.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C7A318" w14:textId="77777777" w:rsidR="00480426" w:rsidRPr="00480426" w:rsidRDefault="00480426" w:rsidP="00222A42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Each author has a distinct style and way of writing, some of them focusing on generating fascinating characters and plots, or perhaps focusing on being very descriptive and creating specific atmospheres.</w:t>
            </w:r>
          </w:p>
        </w:tc>
      </w:tr>
      <w:tr w:rsidR="00480426" w:rsidRPr="00480426" w14:paraId="407F357D" w14:textId="77777777" w:rsidTr="00480426">
        <w:trPr>
          <w:trHeight w:val="155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81ACB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Rapid Reader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8B0D7" w14:textId="25238ACB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in 4 weeks.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512CE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Page-turners with interesting plots and engaging writing.</w:t>
            </w:r>
          </w:p>
        </w:tc>
      </w:tr>
      <w:tr w:rsidR="00480426" w:rsidRPr="00480426" w14:paraId="43565029" w14:textId="77777777" w:rsidTr="00480426">
        <w:trPr>
          <w:trHeight w:val="74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3CF47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Proficient Practitioner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3D2F3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Read 5 books to learn a specific set of skills.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08D5E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Has clear explanation of procedures </w:t>
            </w:r>
            <w:proofErr w:type="gram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in order to</w:t>
            </w:r>
            <w:proofErr w:type="gram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accomplish a certain task. Often written in sequential order or step-by-step process.</w:t>
            </w:r>
          </w:p>
          <w:p w14:paraId="519C27DD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Resources required, tips and tricks may also be discussed.</w:t>
            </w:r>
          </w:p>
          <w:p w14:paraId="6EB22585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Experts in the field may share inspiring experiences.</w:t>
            </w:r>
          </w:p>
        </w:tc>
      </w:tr>
      <w:tr w:rsidR="00480426" w:rsidRPr="00480426" w14:paraId="0A261263" w14:textId="77777777" w:rsidTr="00480426">
        <w:trPr>
          <w:trHeight w:val="751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DFDA6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Culture Connoisseur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8B175" w14:textId="5F9054DB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set in different countries/cultures.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C9B69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Transport readers through time and place and cultural barriers.</w:t>
            </w:r>
          </w:p>
          <w:p w14:paraId="3D32F70B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Allows a peek into a specific way of life in a foreign place describing their way of thinking, being and doing.</w:t>
            </w:r>
          </w:p>
          <w:p w14:paraId="673C2A0D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Reveals the mystery and beauty of the culture discussed allowing one to be aware of and appreciate the hardships and dreams of these people.</w:t>
            </w:r>
          </w:p>
        </w:tc>
      </w:tr>
      <w:tr w:rsidR="00480426" w:rsidRPr="00480426" w14:paraId="1788848C" w14:textId="77777777" w:rsidTr="00480426">
        <w:trPr>
          <w:trHeight w:val="362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C1563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Tooting Trailblazer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D645D" w14:textId="14B273C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 xml:space="preserve">books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published in the past 2 years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FFEC1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Wide range of books.</w:t>
            </w:r>
          </w:p>
          <w:p w14:paraId="254D0A15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May contain current trending topics.</w:t>
            </w:r>
          </w:p>
        </w:tc>
      </w:tr>
      <w:tr w:rsidR="00480426" w:rsidRPr="00480426" w14:paraId="7913191A" w14:textId="77777777" w:rsidTr="00480426">
        <w:trPr>
          <w:trHeight w:val="348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1BC2F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Old Soul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D424C" w14:textId="1D10619A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literary classics.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534C0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Literary masterpieces which have stood the test of time, expressing ideas of life, </w:t>
            </w:r>
            <w:proofErr w:type="gram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truth</w:t>
            </w:r>
            <w:proofErr w:type="gram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or any universal human experience through forms still relevant to this day.</w:t>
            </w:r>
          </w:p>
          <w:p w14:paraId="7C558D1A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May have various translated versions, if not originally published in English.</w:t>
            </w:r>
          </w:p>
        </w:tc>
      </w:tr>
      <w:tr w:rsidR="00480426" w:rsidRPr="00480426" w14:paraId="7A29C580" w14:textId="77777777" w:rsidTr="00480426">
        <w:trPr>
          <w:trHeight w:val="573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B6E19F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Fantasy Fanatic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A6F3F" w14:textId="187D0F4A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in the Fantasy genre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A9FAD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Characterized by unrealistic or imaginary elements.</w:t>
            </w:r>
          </w:p>
          <w:p w14:paraId="691C76E1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The fantasy genre can often involve elements of other genres but will always revolve around the key element of magic or the supernatural.</w:t>
            </w:r>
          </w:p>
          <w:p w14:paraId="04097713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Fantasy stories may also often contain elements of medievalism.</w:t>
            </w:r>
          </w:p>
        </w:tc>
      </w:tr>
      <w:tr w:rsidR="00480426" w:rsidRPr="00480426" w14:paraId="3AB28D6C" w14:textId="77777777" w:rsidTr="00480426">
        <w:trPr>
          <w:trHeight w:val="629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AC925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Adrenaline Addict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35DD7" w14:textId="10C04228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in the Horror, Thriller, Suspense, Crime, Detective or Mystery genres.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3F34B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Imaginative fast-paced stories involving finding a solution to a secret or crime filled with suspense, cliffhangers, and intriguing plot twists.</w:t>
            </w:r>
          </w:p>
          <w:p w14:paraId="28D97D8F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Can revolve around ideas involving the darkest horrors of one's mind to the simple mysteries of everyday life.</w:t>
            </w:r>
          </w:p>
        </w:tc>
      </w:tr>
      <w:tr w:rsidR="00480426" w:rsidRPr="00480426" w14:paraId="270DB352" w14:textId="77777777" w:rsidTr="00480426">
        <w:trPr>
          <w:trHeight w:val="347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84418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Active Adventurer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94115" w14:textId="3AB6BBD1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in the Adventure or Action genre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29FEA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Exciting stories that involve characters encountering situations that require quick thinking, problem solving and inner strength.</w:t>
            </w:r>
          </w:p>
        </w:tc>
      </w:tr>
      <w:tr w:rsidR="00480426" w:rsidRPr="00480426" w14:paraId="785B36F0" w14:textId="77777777" w:rsidTr="00480426">
        <w:trPr>
          <w:trHeight w:val="604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50610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Romance Reveler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67345" w14:textId="0F501F1D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in the Romance genre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107A4" w14:textId="77777777" w:rsidR="00480426" w:rsidRPr="00480426" w:rsidRDefault="00480426" w:rsidP="00222A42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Stories that often revolve around the relationship of a hero and heroine filled with many moments of strong emotional tension. </w:t>
            </w:r>
          </w:p>
          <w:p w14:paraId="66EEF5DE" w14:textId="77777777" w:rsidR="00480426" w:rsidRPr="00480426" w:rsidRDefault="00480426" w:rsidP="00222A42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Usually follows the principle that good morals </w:t>
            </w:r>
            <w:proofErr w:type="gram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is</w:t>
            </w:r>
            <w:proofErr w:type="gram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rewarded with undying love; involving a personal plot and often a ‘happy-ever-after’ ending.</w:t>
            </w:r>
          </w:p>
        </w:tc>
      </w:tr>
      <w:tr w:rsidR="00480426" w:rsidRPr="00480426" w14:paraId="713F732A" w14:textId="77777777" w:rsidTr="00480426">
        <w:trPr>
          <w:trHeight w:val="977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7879A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Otherworldly Observer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A06DF" w14:textId="0FC65B61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Read 5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 xml:space="preserve"> units of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books in the Sci-Fi or Dystopian genre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67061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Stories explore larger themes to display society in an alternative time and place.</w:t>
            </w:r>
          </w:p>
          <w:p w14:paraId="7B720B22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In the sci-fi genre, stories are set in a society centered around futuristic elements such as space, time-travel and/or extraterrestrial life is the norm.</w:t>
            </w:r>
          </w:p>
          <w:p w14:paraId="612205A5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In the dystopian genre, stories are set in a society in its most dire state, often because of environmental destruction, technological control, human greed and/or loss of individualism. Survival of the fittest is often the prevalent theme.</w:t>
            </w:r>
          </w:p>
        </w:tc>
      </w:tr>
      <w:tr w:rsidR="00480426" w:rsidRPr="00480426" w14:paraId="5E49F0AD" w14:textId="77777777" w:rsidTr="00480426">
        <w:trPr>
          <w:trHeight w:val="669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20580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Genre Jumper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9C110" w14:textId="47AC426C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>books from different genres.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405A2D" w14:textId="77777777" w:rsidR="00480426" w:rsidRPr="00480426" w:rsidRDefault="00480426" w:rsidP="00222A42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Wide range of books (refer to specific genres for more information)</w:t>
            </w:r>
          </w:p>
          <w:p w14:paraId="28D0689C" w14:textId="77777777" w:rsidR="00480426" w:rsidRPr="00480426" w:rsidRDefault="00480426" w:rsidP="00222A42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Genres that you can choose from are Biography, Non-fiction, Poetry, Realistic fiction, Mystery/Thriller/Crime, Adventure, Animal Stories. Fantasy, Science Fiction. Dystopian, Folk Tale, Fairy Tale, Mythology, Horror, </w:t>
            </w:r>
            <w:proofErr w:type="spell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Humour</w:t>
            </w:r>
            <w:proofErr w:type="spell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etc.</w:t>
            </w:r>
          </w:p>
        </w:tc>
      </w:tr>
      <w:tr w:rsidR="00480426" w:rsidRPr="00480426" w14:paraId="2468E610" w14:textId="77777777" w:rsidTr="00480426">
        <w:trPr>
          <w:trHeight w:val="664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30C0A" w14:textId="77777777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Lives Liver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1CAC0" w14:textId="367D0D31" w:rsidR="00480426" w:rsidRPr="00480426" w:rsidRDefault="00480426" w:rsidP="00222A42">
            <w:pPr>
              <w:widowControl w:val="0"/>
              <w:spacing w:line="240" w:lineRule="auto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Read 5 </w:t>
            </w:r>
            <w:r w:rsidR="0050303F">
              <w:rPr>
                <w:rFonts w:ascii="Roboto" w:eastAsia="Roboto" w:hAnsi="Roboto" w:cs="Roboto"/>
                <w:sz w:val="14"/>
                <w:szCs w:val="14"/>
              </w:rPr>
              <w:t>units of</w:t>
            </w:r>
            <w:r w:rsidR="0050303F" w:rsidRPr="00480426">
              <w:rPr>
                <w:rFonts w:ascii="Roboto" w:eastAsia="Roboto" w:hAnsi="Roboto" w:cs="Roboto"/>
                <w:sz w:val="14"/>
                <w:szCs w:val="14"/>
              </w:rPr>
              <w:t xml:space="preserve"> </w:t>
            </w:r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biographies, autobiographies, historical fiction, </w:t>
            </w:r>
            <w:proofErr w:type="gramStart"/>
            <w:r w:rsidRPr="00480426">
              <w:rPr>
                <w:rFonts w:ascii="Roboto" w:eastAsia="Roboto" w:hAnsi="Roboto" w:cs="Roboto"/>
                <w:sz w:val="14"/>
                <w:szCs w:val="14"/>
              </w:rPr>
              <w:t>memoirs</w:t>
            </w:r>
            <w:proofErr w:type="gramEnd"/>
            <w:r w:rsidRPr="00480426">
              <w:rPr>
                <w:rFonts w:ascii="Roboto" w:eastAsia="Roboto" w:hAnsi="Roboto" w:cs="Roboto"/>
                <w:sz w:val="14"/>
                <w:szCs w:val="14"/>
              </w:rPr>
              <w:t xml:space="preserve"> or dairies.</w:t>
            </w:r>
          </w:p>
        </w:tc>
        <w:tc>
          <w:tcPr>
            <w:tcW w:w="6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C0FE7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Personalized or accurate account of a person's life.</w:t>
            </w:r>
          </w:p>
          <w:p w14:paraId="121AD6FB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Normally chronological or thematically organized account.</w:t>
            </w:r>
          </w:p>
          <w:p w14:paraId="2AB6084B" w14:textId="77777777" w:rsidR="00480426" w:rsidRPr="00480426" w:rsidRDefault="00480426" w:rsidP="00222A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270"/>
              <w:rPr>
                <w:rFonts w:ascii="Roboto" w:eastAsia="Roboto" w:hAnsi="Roboto" w:cs="Roboto"/>
                <w:sz w:val="14"/>
                <w:szCs w:val="14"/>
              </w:rPr>
            </w:pPr>
            <w:r w:rsidRPr="00480426">
              <w:rPr>
                <w:rFonts w:ascii="Roboto" w:eastAsia="Roboto" w:hAnsi="Roboto" w:cs="Roboto"/>
                <w:sz w:val="14"/>
                <w:szCs w:val="14"/>
              </w:rPr>
              <w:t>Subject may be a historical or contemporary figure.</w:t>
            </w:r>
          </w:p>
        </w:tc>
      </w:tr>
    </w:tbl>
    <w:p w14:paraId="4A51F118" w14:textId="77777777" w:rsidR="00EB6710" w:rsidRPr="00480426" w:rsidRDefault="00EB6710">
      <w:pPr>
        <w:rPr>
          <w:sz w:val="14"/>
          <w:szCs w:val="14"/>
        </w:rPr>
      </w:pPr>
    </w:p>
    <w:sectPr w:rsidR="00EB6710" w:rsidRPr="00480426" w:rsidSect="00480426">
      <w:pgSz w:w="11906" w:h="16838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9A8"/>
    <w:multiLevelType w:val="multilevel"/>
    <w:tmpl w:val="22F8F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848BF"/>
    <w:multiLevelType w:val="multilevel"/>
    <w:tmpl w:val="2D70A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F90B14"/>
    <w:multiLevelType w:val="multilevel"/>
    <w:tmpl w:val="451A4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5216C"/>
    <w:multiLevelType w:val="multilevel"/>
    <w:tmpl w:val="A3FA5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33759B"/>
    <w:multiLevelType w:val="multilevel"/>
    <w:tmpl w:val="3CF27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1F76DC"/>
    <w:multiLevelType w:val="multilevel"/>
    <w:tmpl w:val="43E64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26"/>
    <w:rsid w:val="00480426"/>
    <w:rsid w:val="0050303F"/>
    <w:rsid w:val="00E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6113"/>
  <w15:chartTrackingRefBased/>
  <w15:docId w15:val="{A6D27725-5518-4E95-B750-500B51E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26"/>
    <w:pPr>
      <w:spacing w:after="0" w:line="276" w:lineRule="auto"/>
    </w:pPr>
    <w:rPr>
      <w:rFonts w:ascii="Arial" w:eastAsia="Arial" w:hAnsi="Arial" w:cs="Arial"/>
      <w:lang w:val="en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Toh</dc:creator>
  <cp:keywords/>
  <dc:description/>
  <cp:lastModifiedBy>Sarah Toh</cp:lastModifiedBy>
  <cp:revision>2</cp:revision>
  <cp:lastPrinted>2021-05-20T00:56:00Z</cp:lastPrinted>
  <dcterms:created xsi:type="dcterms:W3CDTF">2021-05-20T00:52:00Z</dcterms:created>
  <dcterms:modified xsi:type="dcterms:W3CDTF">2021-06-09T03:07:00Z</dcterms:modified>
</cp:coreProperties>
</file>